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9D6C9">
      <w:pPr>
        <w:adjustRightInd w:val="0"/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横向合作项目经费预算表</w:t>
      </w:r>
    </w:p>
    <w:tbl>
      <w:tblPr>
        <w:tblStyle w:val="4"/>
        <w:tblW w:w="86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1953"/>
        <w:gridCol w:w="1395"/>
        <w:gridCol w:w="479"/>
        <w:gridCol w:w="2221"/>
      </w:tblGrid>
      <w:tr w14:paraId="020A6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D1050A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04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2FFB2">
            <w:pPr>
              <w:ind w:right="120"/>
              <w:rPr>
                <w:rFonts w:ascii="宋体" w:cs="宋体"/>
                <w:sz w:val="24"/>
              </w:rPr>
            </w:pPr>
          </w:p>
        </w:tc>
      </w:tr>
      <w:tr w14:paraId="4E66A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C18F07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项目来源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8DDAFD">
            <w:pPr>
              <w:ind w:right="120"/>
              <w:rPr>
                <w:rFonts w:ascii="宋体" w:cs="宋体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8D9D4A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C5725">
            <w:pPr>
              <w:ind w:right="120"/>
              <w:rPr>
                <w:rFonts w:ascii="宋体" w:cs="宋体"/>
                <w:sz w:val="24"/>
              </w:rPr>
            </w:pPr>
          </w:p>
        </w:tc>
      </w:tr>
      <w:tr w14:paraId="6BB25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586AC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经费来源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494BC5">
            <w:pPr>
              <w:ind w:right="120"/>
              <w:rPr>
                <w:rFonts w:ascii="宋体" w:cs="宋体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5375F7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经费额度（元）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85332">
            <w:pPr>
              <w:ind w:right="120"/>
              <w:rPr>
                <w:rFonts w:ascii="宋体" w:cs="宋体"/>
                <w:sz w:val="24"/>
              </w:rPr>
            </w:pPr>
          </w:p>
        </w:tc>
      </w:tr>
      <w:tr w14:paraId="493C1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C2188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费用名称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DA8D0B">
            <w:pPr>
              <w:ind w:right="1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金额（元）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A890F">
            <w:pPr>
              <w:ind w:right="1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内容说明</w:t>
            </w:r>
          </w:p>
        </w:tc>
      </w:tr>
      <w:tr w14:paraId="33611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ED89C">
            <w:pPr>
              <w:ind w:right="1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1.管理费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C3365D">
            <w:pPr>
              <w:ind w:right="1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842BF">
            <w:pPr>
              <w:ind w:right="12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学校学校管理费按总经费5%计</w:t>
            </w:r>
          </w:p>
        </w:tc>
      </w:tr>
      <w:tr w14:paraId="3924E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0033D">
            <w:pPr>
              <w:ind w:right="1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2.劳务报酬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228BD8">
            <w:pPr>
              <w:ind w:right="1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6ED85">
            <w:pPr>
              <w:ind w:right="12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用于课题组成员的激励，劳务报酬≤总经费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</w:rPr>
              <w:t>0%</w:t>
            </w:r>
          </w:p>
        </w:tc>
      </w:tr>
      <w:tr w14:paraId="28555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B5BF5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3.设备费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831397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585B3">
            <w:pPr>
              <w:ind w:right="120"/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 w14:paraId="04EFC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7F7E5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4.材料费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102962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75131">
            <w:pPr>
              <w:ind w:right="120"/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 w14:paraId="683EF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FBB2F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5.测试化验加工费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73DE2E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E63DD">
            <w:pPr>
              <w:ind w:right="120"/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 w14:paraId="7E2ED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B4B5E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6.差旅/会议/国际合作与交流费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48CC77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B4459">
            <w:pPr>
              <w:ind w:right="120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明确其中差旅</w:t>
            </w:r>
            <w:r>
              <w:rPr>
                <w:rFonts w:hint="eastAsia" w:ascii="宋体" w:cs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cs="宋体"/>
                <w:color w:val="000000"/>
                <w:sz w:val="24"/>
              </w:rPr>
              <w:t>，会议</w:t>
            </w:r>
            <w:r>
              <w:rPr>
                <w:rFonts w:hint="eastAsia" w:ascii="宋体" w:cs="宋体"/>
                <w:color w:val="000000"/>
                <w:sz w:val="24"/>
                <w:u w:val="single"/>
              </w:rPr>
              <w:t xml:space="preserve">      </w:t>
            </w:r>
          </w:p>
        </w:tc>
      </w:tr>
      <w:tr w14:paraId="20FAF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82883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7.出版/文献/信息传播/知识产权事务费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8CDF32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B24D6">
            <w:pPr>
              <w:ind w:right="120"/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 w14:paraId="084DB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410F2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8.劳务费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C7850B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ED21F">
            <w:pPr>
              <w:ind w:right="120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支付给参与项目研究的学生、博士后、访问学者以及项目聘用的研究人员、科研辅助人员等的劳务费用</w:t>
            </w:r>
          </w:p>
        </w:tc>
      </w:tr>
      <w:tr w14:paraId="16A1B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19700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9.专家咨询费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353EB8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DD7CF">
            <w:pPr>
              <w:ind w:right="120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专家咨询</w:t>
            </w:r>
            <w:r>
              <w:rPr>
                <w:rFonts w:hint="eastAsia" w:ascii="宋体" w:cs="宋体"/>
                <w:color w:val="000000"/>
                <w:sz w:val="24"/>
              </w:rPr>
              <w:t>、</w:t>
            </w:r>
            <w:r>
              <w:rPr>
                <w:rFonts w:ascii="宋体" w:cs="宋体"/>
                <w:color w:val="000000"/>
                <w:sz w:val="24"/>
              </w:rPr>
              <w:t>验收</w:t>
            </w:r>
          </w:p>
        </w:tc>
      </w:tr>
      <w:tr w14:paraId="0FF65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ABD91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10.协作单位合作费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4B44B8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6ED85">
            <w:pPr>
              <w:ind w:right="120"/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 w14:paraId="5D0BC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542AD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11.科研交流费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9427A7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C2897">
            <w:pPr>
              <w:ind w:right="120"/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 w14:paraId="0E3D4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B05C3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12.其他支出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723466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5452B">
            <w:pPr>
              <w:ind w:right="120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委托业务费</w:t>
            </w:r>
            <w:r>
              <w:rPr>
                <w:rFonts w:hint="eastAsia" w:ascii="宋体" w:cs="宋体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宋体" w:cs="宋体"/>
                <w:color w:val="000000"/>
                <w:sz w:val="24"/>
              </w:rPr>
              <w:t>（用于招标代理业务等）</w:t>
            </w:r>
          </w:p>
        </w:tc>
      </w:tr>
      <w:tr w14:paraId="0C9AD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C72DB">
            <w:pPr>
              <w:ind w:right="120"/>
              <w:rPr>
                <w:rFonts w:ascii="宋体" w:cs="宋体"/>
                <w:sz w:val="24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FCE785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60052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274B8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5FF5F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34D7A3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F0D1B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/</w:t>
            </w:r>
          </w:p>
        </w:tc>
      </w:tr>
      <w:tr w14:paraId="1DE53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C7859"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项目负责人（签名）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3A1924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F8A3BB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填表日期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7CF55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 xml:space="preserve">       年   月   日</w:t>
            </w:r>
          </w:p>
        </w:tc>
      </w:tr>
      <w:tr w14:paraId="0D9D5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4B97C">
            <w:pPr>
              <w:ind w:right="1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科研处审查意见</w:t>
            </w:r>
          </w:p>
        </w:tc>
        <w:tc>
          <w:tcPr>
            <w:tcW w:w="6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85B14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  <w:p w14:paraId="2B158222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  <w:p w14:paraId="0220CC07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  <w:p w14:paraId="4531788F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  <w:p w14:paraId="1DE91DB5"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  <w:p w14:paraId="3C6B6D8B">
            <w:pPr>
              <w:ind w:right="1560"/>
              <w:jc w:val="righ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 xml:space="preserve">部门（盖章）：                              </w:t>
            </w:r>
          </w:p>
          <w:p w14:paraId="3DC0B51E">
            <w:pPr>
              <w:ind w:right="120"/>
              <w:jc w:val="righ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 xml:space="preserve">年   月  </w:t>
            </w:r>
            <w:r>
              <w:rPr>
                <w:rFonts w:hint="eastAsia" w:ascii="宋体" w:hAnsi="宋体" w:cs="宋体"/>
                <w:sz w:val="24"/>
              </w:rPr>
              <w:t xml:space="preserve"> 日</w:t>
            </w:r>
          </w:p>
        </w:tc>
      </w:tr>
    </w:tbl>
    <w:p w14:paraId="37F04790">
      <w:r>
        <w:t>注</w:t>
      </w:r>
      <w:r>
        <w:rPr>
          <w:rFonts w:hint="eastAsia"/>
        </w:rPr>
        <w:t>：1.本表一式三份，科研处留存二份，负责人留存一份。</w:t>
      </w:r>
    </w:p>
    <w:p w14:paraId="5CC2720E">
      <w:pPr>
        <w:ind w:firstLine="420" w:firstLineChars="200"/>
      </w:pPr>
      <w:r>
        <w:rPr>
          <w:rFonts w:hint="eastAsia"/>
        </w:rPr>
        <w:t>2.如某一类经费无预算，写“0”。</w:t>
      </w:r>
    </w:p>
    <w:p w14:paraId="7DFFBDAE">
      <w:pPr>
        <w:ind w:firstLine="420" w:firstLineChars="200"/>
      </w:pPr>
      <w:r>
        <w:rPr>
          <w:rFonts w:hint="eastAsia"/>
        </w:rPr>
        <w:t>3.如需有税费发生，按照合计税率6.34%预算，可从第3-9、11项开支，并在内容说明中注明</w:t>
      </w:r>
    </w:p>
    <w:sectPr>
      <w:pgSz w:w="11906" w:h="16838"/>
      <w:pgMar w:top="1418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99A"/>
    <w:rsid w:val="00040EC8"/>
    <w:rsid w:val="00043453"/>
    <w:rsid w:val="00073FA4"/>
    <w:rsid w:val="000A72E1"/>
    <w:rsid w:val="0013799A"/>
    <w:rsid w:val="00146E15"/>
    <w:rsid w:val="0016284D"/>
    <w:rsid w:val="001833DD"/>
    <w:rsid w:val="001A37D1"/>
    <w:rsid w:val="002135AF"/>
    <w:rsid w:val="002205B4"/>
    <w:rsid w:val="00251924"/>
    <w:rsid w:val="002A0DC5"/>
    <w:rsid w:val="002A295F"/>
    <w:rsid w:val="002B78E3"/>
    <w:rsid w:val="00320E4F"/>
    <w:rsid w:val="003B1C5B"/>
    <w:rsid w:val="003B24C6"/>
    <w:rsid w:val="00402474"/>
    <w:rsid w:val="00462FBA"/>
    <w:rsid w:val="004F0BEB"/>
    <w:rsid w:val="00540D30"/>
    <w:rsid w:val="005A09E5"/>
    <w:rsid w:val="005D389C"/>
    <w:rsid w:val="00610B98"/>
    <w:rsid w:val="00617049"/>
    <w:rsid w:val="006325AF"/>
    <w:rsid w:val="006926B6"/>
    <w:rsid w:val="006B3B61"/>
    <w:rsid w:val="00753695"/>
    <w:rsid w:val="00755EB7"/>
    <w:rsid w:val="00811065"/>
    <w:rsid w:val="0083629B"/>
    <w:rsid w:val="00893FB0"/>
    <w:rsid w:val="008B3AC9"/>
    <w:rsid w:val="008D6868"/>
    <w:rsid w:val="00962B8C"/>
    <w:rsid w:val="009A20A4"/>
    <w:rsid w:val="009D53AF"/>
    <w:rsid w:val="009F20F8"/>
    <w:rsid w:val="00A4484E"/>
    <w:rsid w:val="00A61711"/>
    <w:rsid w:val="00A6426B"/>
    <w:rsid w:val="00A6722A"/>
    <w:rsid w:val="00B62AAD"/>
    <w:rsid w:val="00BF01AF"/>
    <w:rsid w:val="00C41807"/>
    <w:rsid w:val="00CB7602"/>
    <w:rsid w:val="00CF6022"/>
    <w:rsid w:val="00D11FDD"/>
    <w:rsid w:val="00D831D5"/>
    <w:rsid w:val="00E53B1C"/>
    <w:rsid w:val="00EC6F37"/>
    <w:rsid w:val="00ED0132"/>
    <w:rsid w:val="00ED024B"/>
    <w:rsid w:val="00F474D4"/>
    <w:rsid w:val="00F77475"/>
    <w:rsid w:val="00F927F1"/>
    <w:rsid w:val="00FF1BCA"/>
    <w:rsid w:val="693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34DB-470B-4F6F-8241-3A61EBC2E0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361</Words>
  <Characters>389</Characters>
  <Lines>3</Lines>
  <Paragraphs>1</Paragraphs>
  <TotalTime>251</TotalTime>
  <ScaleCrop>false</ScaleCrop>
  <LinksUpToDate>false</LinksUpToDate>
  <CharactersWithSpaces>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2017-12-15T00:56:00Z</dcterms:created>
  <dc:creator>章莹</dc:creator>
  <cp:lastModifiedBy>I'M </cp:lastModifiedBy>
  <dcterms:modified xsi:type="dcterms:W3CDTF">2025-04-11T02:50:19Z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eyJoZGlkIjoiODRkNTUzZWE2YmY0ZDU5OTJhN2FmMDljY2VkN2YxYjkiLCJ1c2VySWQiOiI2Nzg0MDExNjMifQ==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4EEA7B50AB6C4BE996F05FA780A455C1_12</vt:lpwstr>
  </property>
</Properties>
</file>